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DE73" w14:textId="77777777" w:rsidR="00646317" w:rsidRPr="00646317" w:rsidRDefault="00646317" w:rsidP="00646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6463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№ 1</w:t>
      </w:r>
    </w:p>
    <w:p w14:paraId="6AA594F3" w14:textId="77777777" w:rsidR="00646317" w:rsidRPr="00646317" w:rsidRDefault="00646317" w:rsidP="00646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заседания школьного методического объединения</w:t>
      </w:r>
    </w:p>
    <w:p w14:paraId="6D5030CD" w14:textId="77777777" w:rsidR="00646317" w:rsidRPr="00646317" w:rsidRDefault="00646317" w:rsidP="00646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учителей начальных классов</w:t>
      </w:r>
    </w:p>
    <w:p w14:paraId="386D1259" w14:textId="77777777" w:rsidR="00646317" w:rsidRPr="00646317" w:rsidRDefault="008F0037" w:rsidP="00646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27 августа 2022</w:t>
      </w:r>
      <w:r w:rsidR="00646317" w:rsidRPr="0064631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14:paraId="4B65AD22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Присутствовали: 7 человек</w:t>
      </w:r>
    </w:p>
    <w:p w14:paraId="16AFD229" w14:textId="77777777" w:rsidR="00646317" w:rsidRPr="00646317" w:rsidRDefault="00646317" w:rsidP="00646317">
      <w:pPr>
        <w:shd w:val="clear" w:color="auto" w:fill="FFFFFF"/>
        <w:spacing w:after="0" w:line="240" w:lineRule="auto"/>
        <w:ind w:right="164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64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Анализ работы МО за прошедший учебный год. Планирование и организация методической работы уч</w:t>
      </w:r>
      <w:r w:rsidR="008F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начальных классов на 2022</w:t>
      </w:r>
      <w:r w:rsidR="00F7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2022</w:t>
      </w:r>
      <w:r w:rsidR="008F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год»</w:t>
      </w:r>
    </w:p>
    <w:p w14:paraId="721E3C71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Повестка:</w:t>
      </w:r>
    </w:p>
    <w:p w14:paraId="0D01BB2E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1. Обсуждение и утверждение плана работы МО на учебный год.</w:t>
      </w:r>
    </w:p>
    <w:p w14:paraId="16769E91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2. Организация методической работы с учителями начальных классов в новом учебном году.</w:t>
      </w:r>
    </w:p>
    <w:p w14:paraId="5FADE5C2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3. Утверждение рабочих программ учителей начальной школы.</w:t>
      </w:r>
    </w:p>
    <w:p w14:paraId="2D542F73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4. Составление графика проведения открытых уроков и мероприятий по предмету.</w:t>
      </w:r>
    </w:p>
    <w:p w14:paraId="11AD1ECE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Выступали:</w:t>
      </w:r>
    </w:p>
    <w:p w14:paraId="39837803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По первому и второму вопросу, выступил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F713AA">
        <w:rPr>
          <w:rFonts w:ascii="Times New Roman" w:eastAsia="Times New Roman" w:hAnsi="Times New Roman" w:cs="Times New Roman"/>
          <w:color w:val="000000"/>
          <w:lang w:eastAsia="ru-RU"/>
        </w:rPr>
        <w:t>руководитель ШМО Сулейманова  З.С .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предложила тему ШМО </w:t>
      </w:r>
      <w:r w:rsidRPr="006463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="008F0037">
        <w:rPr>
          <w:rFonts w:ascii="Times New Roman" w:eastAsia="Times New Roman" w:hAnsi="Times New Roman" w:cs="Times New Roman"/>
          <w:color w:val="000000"/>
          <w:lang w:eastAsia="ru-RU"/>
        </w:rPr>
        <w:t xml:space="preserve">Современный урок через  внедрение педагогических  т информационных технологий в условиях цифровой трансформации образования </w:t>
      </w:r>
      <w:r w:rsidR="00F713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», познакомила членов МО с анализом работы МО за 2020-2021 уч. год., познакомила членов МО с плани</w:t>
      </w:r>
      <w:r w:rsidR="008F0037">
        <w:rPr>
          <w:rFonts w:ascii="Times New Roman" w:eastAsia="Times New Roman" w:hAnsi="Times New Roman" w:cs="Times New Roman"/>
          <w:color w:val="000000"/>
          <w:lang w:eastAsia="ru-RU"/>
        </w:rPr>
        <w:t>рованием работы на 2022 - 2023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год.</w:t>
      </w:r>
    </w:p>
    <w:p w14:paraId="039FE741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Были назв</w:t>
      </w:r>
      <w:r w:rsidR="008F0037">
        <w:rPr>
          <w:rFonts w:ascii="Times New Roman" w:eastAsia="Times New Roman" w:hAnsi="Times New Roman" w:cs="Times New Roman"/>
          <w:color w:val="000000"/>
          <w:lang w:eastAsia="ru-RU"/>
        </w:rPr>
        <w:t xml:space="preserve">аны задачи, поставленные на 2022 – 2023 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учебный год:</w:t>
      </w:r>
    </w:p>
    <w:p w14:paraId="28776C20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1) Совершенствование педагогического мастерства учителей через систему повышения квалификации и самообразование каждого учителя, участие в семинарах, профессиональных конкурсах.</w:t>
      </w:r>
    </w:p>
    <w:p w14:paraId="087BD45B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2) Совершенствовать качества современного урока, повышать его эффективность, изучать и использовать в работе опыт лучших учителей.</w:t>
      </w:r>
    </w:p>
    <w:p w14:paraId="118E5A8A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3) Выстраивать систему взаимодействия со всеми социальными структурами, с родителями учащихся.</w:t>
      </w:r>
    </w:p>
    <w:p w14:paraId="1D340B72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Заслуш</w:t>
      </w:r>
      <w:r w:rsidR="008F0037">
        <w:rPr>
          <w:rFonts w:ascii="Times New Roman" w:eastAsia="Times New Roman" w:hAnsi="Times New Roman" w:cs="Times New Roman"/>
          <w:color w:val="000000"/>
          <w:lang w:eastAsia="ru-RU"/>
        </w:rPr>
        <w:t xml:space="preserve">ав и обсудив план работы на 2022 – 2023 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год, все члены методического объединения единогласно приняли предложенный план.</w:t>
      </w:r>
    </w:p>
    <w:p w14:paraId="70A7C770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Третий вопрос: Учителя предоставили для утверждения рабочие программы по предметам согласно учебному плану, программы внеурочных занятий учащихся начальной школы. Рабочие программы рассмотрены руководителем МО.</w:t>
      </w:r>
    </w:p>
    <w:p w14:paraId="6F9B0846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Четвертый вопрос: Обсудили и составили график проведения открытых уроков и мероприятий по предмету.</w:t>
      </w:r>
    </w:p>
    <w:p w14:paraId="2999578C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Решение:</w:t>
      </w:r>
    </w:p>
    <w:p w14:paraId="7AC061E9" w14:textId="77777777" w:rsidR="00646317" w:rsidRPr="00646317" w:rsidRDefault="00646317" w:rsidP="0064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1. Утвердить план работы м</w:t>
      </w:r>
      <w:r w:rsidR="00FD050E">
        <w:rPr>
          <w:rFonts w:ascii="Times New Roman" w:eastAsia="Times New Roman" w:hAnsi="Times New Roman" w:cs="Times New Roman"/>
          <w:color w:val="000000"/>
          <w:lang w:eastAsia="ru-RU"/>
        </w:rPr>
        <w:t>етодического объединения на 2022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FD050E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 и организовать работу членов методического объединения на выполнение предложенных задач.</w:t>
      </w:r>
    </w:p>
    <w:p w14:paraId="41790F7F" w14:textId="77777777" w:rsidR="00646317" w:rsidRPr="00646317" w:rsidRDefault="00646317" w:rsidP="00646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Утвердить рабочие программы учителей начальной школы.</w:t>
      </w:r>
    </w:p>
    <w:p w14:paraId="5C544BAF" w14:textId="77777777" w:rsidR="00646317" w:rsidRPr="00646317" w:rsidRDefault="00646317" w:rsidP="006463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Утвердить график проведения открытых уроков и</w:t>
      </w:r>
      <w:r w:rsidR="00FD050E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по предмету на 2022 – 2023 </w:t>
      </w: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год. Посетить уроки коллег с целью обмена опытом работы и наблюдения за эффективными приёмами организации урока.</w:t>
      </w:r>
    </w:p>
    <w:p w14:paraId="28E85C88" w14:textId="77777777" w:rsidR="00646317" w:rsidRPr="00646317" w:rsidRDefault="00646317" w:rsidP="006463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4. Продолжать работу наставничества над молодыми специалистами.</w:t>
      </w:r>
    </w:p>
    <w:p w14:paraId="75328CB8" w14:textId="77777777" w:rsidR="00646317" w:rsidRPr="00646317" w:rsidRDefault="00646317" w:rsidP="006463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5. Знакомиться </w:t>
      </w:r>
      <w:r w:rsidRPr="00646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ФГОС начального общего образования третьего поколения.</w:t>
      </w:r>
    </w:p>
    <w:p w14:paraId="2F4D5B57" w14:textId="77777777" w:rsidR="00646317" w:rsidRDefault="00646317" w:rsidP="00646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317">
        <w:rPr>
          <w:rFonts w:ascii="Times New Roman" w:eastAsia="Times New Roman" w:hAnsi="Times New Roman" w:cs="Times New Roman"/>
          <w:color w:val="000000"/>
          <w:lang w:eastAsia="ru-RU"/>
        </w:rPr>
        <w:t>Руководитель МО н</w:t>
      </w:r>
      <w:r w:rsidR="00F713AA">
        <w:rPr>
          <w:rFonts w:ascii="Times New Roman" w:eastAsia="Times New Roman" w:hAnsi="Times New Roman" w:cs="Times New Roman"/>
          <w:color w:val="000000"/>
          <w:lang w:eastAsia="ru-RU"/>
        </w:rPr>
        <w:t>ачальных классов: Сулейманова З.</w:t>
      </w:r>
      <w:proofErr w:type="gramStart"/>
      <w:r w:rsidR="00F713A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F713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5B5F30B" w14:textId="77777777" w:rsidR="00FD050E" w:rsidRDefault="00FD050E" w:rsidP="00646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39D00C" w14:textId="77777777" w:rsidR="00FD050E" w:rsidRDefault="00FD050E" w:rsidP="00646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EF6181" w14:textId="77777777" w:rsidR="00FD050E" w:rsidRPr="00646317" w:rsidRDefault="00FD050E" w:rsidP="00646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7C8987" w14:textId="5632CE49" w:rsidR="00646317" w:rsidRPr="00646317" w:rsidRDefault="00646317" w:rsidP="00037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B4B6AB" w14:textId="77777777" w:rsidR="0062798A" w:rsidRDefault="0062798A"/>
    <w:sectPr w:rsidR="0062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16A"/>
    <w:multiLevelType w:val="multilevel"/>
    <w:tmpl w:val="7CBCA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7"/>
    <w:rsid w:val="0003784A"/>
    <w:rsid w:val="0062798A"/>
    <w:rsid w:val="00646317"/>
    <w:rsid w:val="008F0037"/>
    <w:rsid w:val="00C967C9"/>
    <w:rsid w:val="00F713AA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1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2022-10-14T10:34:00Z</cp:lastPrinted>
  <dcterms:created xsi:type="dcterms:W3CDTF">2022-10-19T07:17:00Z</dcterms:created>
  <dcterms:modified xsi:type="dcterms:W3CDTF">2022-10-19T07:17:00Z</dcterms:modified>
</cp:coreProperties>
</file>